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4C2A" w14:textId="2EEB61F3" w:rsidR="003860F7" w:rsidRDefault="003860F7" w:rsidP="003860F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57485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Проект</w:t>
      </w:r>
    </w:p>
    <w:p w14:paraId="67BB60C3" w14:textId="77777777" w:rsidR="003860F7" w:rsidRPr="003860F7" w:rsidRDefault="003860F7" w:rsidP="003860F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92E2FEE" w14:textId="149D116F" w:rsidR="00F03DB1" w:rsidRDefault="0018524C" w:rsidP="001852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24C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развития сетевого взаимодействия и развития ИОТ, через формирование единой образовательной среды Консорциума для возможности выбора </w:t>
      </w:r>
      <w:proofErr w:type="gramStart"/>
      <w:r w:rsidRPr="0018524C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18524C">
        <w:rPr>
          <w:rFonts w:ascii="Times New Roman" w:eastAsia="Calibri" w:hAnsi="Times New Roman" w:cs="Times New Roman"/>
          <w:b/>
          <w:sz w:val="28"/>
          <w:szCs w:val="28"/>
        </w:rPr>
        <w:t xml:space="preserve"> вузов Консорциума дисциплин для изучения в рамках (или сверх) учебного плана</w:t>
      </w:r>
    </w:p>
    <w:p w14:paraId="2EA695B0" w14:textId="77777777" w:rsidR="003860F7" w:rsidRPr="003860F7" w:rsidRDefault="003860F7" w:rsidP="003860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18E8A" w14:textId="77777777" w:rsidR="00F03DB1" w:rsidRPr="0018524C" w:rsidRDefault="00F03DB1" w:rsidP="001852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BF933" w14:textId="7C8A2AA3" w:rsidR="003860F7" w:rsidRDefault="003860F7" w:rsidP="003860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сетевого взаимодействия и развития ИОТ предлагается визуализировать межвузовский ученик «Логистика» с целью формирования на его основе межвузовского электронного учебника и размещения его в открытом доступе в электронно-образовательной среде вузов – участников Консорциума. Для этого предлагается закрепить формирование тематического видео контента за авторами и вузами исполнителями соответствующих глав и параграфов.</w:t>
      </w:r>
    </w:p>
    <w:p w14:paraId="00DDE5E3" w14:textId="77777777" w:rsidR="003860F7" w:rsidRDefault="003860F7" w:rsidP="003860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2A1DB" w14:textId="1FA94FBD" w:rsidR="003860F7" w:rsidRPr="003860F7" w:rsidRDefault="003860F7" w:rsidP="003860F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0F7">
        <w:rPr>
          <w:rFonts w:ascii="Times New Roman" w:eastAsia="Calibri" w:hAnsi="Times New Roman" w:cs="Times New Roman"/>
          <w:b/>
          <w:i/>
          <w:sz w:val="28"/>
          <w:szCs w:val="28"/>
        </w:rPr>
        <w:t>Дорожная карта реализации Концепции</w:t>
      </w:r>
    </w:p>
    <w:p w14:paraId="1E7EC87B" w14:textId="77777777" w:rsidR="003860F7" w:rsidRDefault="003860F7" w:rsidP="003860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860F7" w:rsidRPr="003860F7" w14:paraId="3BA95502" w14:textId="77777777" w:rsidTr="003860F7">
        <w:tc>
          <w:tcPr>
            <w:tcW w:w="3332" w:type="dxa"/>
          </w:tcPr>
          <w:p w14:paraId="1DF5E9BC" w14:textId="4594979D" w:rsidR="003860F7" w:rsidRPr="003860F7" w:rsidRDefault="003860F7" w:rsidP="003860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860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332" w:type="dxa"/>
          </w:tcPr>
          <w:p w14:paraId="7E14A118" w14:textId="05A97E2B" w:rsidR="003860F7" w:rsidRPr="003860F7" w:rsidRDefault="003860F7" w:rsidP="003860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860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3332" w:type="dxa"/>
          </w:tcPr>
          <w:p w14:paraId="787500B7" w14:textId="2A4B70F8" w:rsidR="003860F7" w:rsidRPr="003860F7" w:rsidRDefault="003860F7" w:rsidP="003860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860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3860F7" w14:paraId="2A82EA2C" w14:textId="77777777" w:rsidTr="003860F7">
        <w:tc>
          <w:tcPr>
            <w:tcW w:w="3332" w:type="dxa"/>
          </w:tcPr>
          <w:p w14:paraId="6A2EF030" w14:textId="5D54650A" w:rsidR="003860F7" w:rsidRDefault="003860F7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видео контента</w:t>
            </w:r>
          </w:p>
        </w:tc>
        <w:tc>
          <w:tcPr>
            <w:tcW w:w="3332" w:type="dxa"/>
          </w:tcPr>
          <w:p w14:paraId="25C13FB3" w14:textId="7EAAB042" w:rsidR="003860F7" w:rsidRDefault="003860F7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 2023- март 2024</w:t>
            </w:r>
          </w:p>
        </w:tc>
        <w:tc>
          <w:tcPr>
            <w:tcW w:w="3332" w:type="dxa"/>
          </w:tcPr>
          <w:p w14:paraId="01B57CD7" w14:textId="5279E932" w:rsidR="003860F7" w:rsidRDefault="003860F7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Авторы, вузы Консорциума</w:t>
            </w:r>
          </w:p>
        </w:tc>
      </w:tr>
      <w:tr w:rsidR="003860F7" w14:paraId="57FAA7AC" w14:textId="77777777" w:rsidTr="003860F7">
        <w:tc>
          <w:tcPr>
            <w:tcW w:w="3332" w:type="dxa"/>
          </w:tcPr>
          <w:p w14:paraId="7B5E57F3" w14:textId="42285853" w:rsidR="003860F7" w:rsidRDefault="003860F7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Pr="003860F7">
              <w:rPr>
                <w:rFonts w:ascii="Times New Roman" w:eastAsia="Calibri" w:hAnsi="Times New Roman" w:cs="Times New Roman"/>
                <w:sz w:val="28"/>
                <w:szCs w:val="28"/>
              </w:rPr>
              <w:t>межвузовского электронного учебника</w:t>
            </w:r>
          </w:p>
        </w:tc>
        <w:tc>
          <w:tcPr>
            <w:tcW w:w="3332" w:type="dxa"/>
          </w:tcPr>
          <w:p w14:paraId="6D60FE6F" w14:textId="29F3F5F6" w:rsidR="003860F7" w:rsidRDefault="003860F7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- июнь 2024 г.</w:t>
            </w:r>
          </w:p>
        </w:tc>
        <w:tc>
          <w:tcPr>
            <w:tcW w:w="3332" w:type="dxa"/>
          </w:tcPr>
          <w:p w14:paraId="3D0DDD96" w14:textId="54E22ED4" w:rsidR="003860F7" w:rsidRDefault="003860F7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Астраханский государственный университет им. В.Н. Татищева</w:t>
            </w:r>
          </w:p>
        </w:tc>
      </w:tr>
      <w:tr w:rsidR="003860F7" w14:paraId="29100D2A" w14:textId="77777777" w:rsidTr="003860F7">
        <w:tc>
          <w:tcPr>
            <w:tcW w:w="3332" w:type="dxa"/>
          </w:tcPr>
          <w:p w14:paraId="45FF45B4" w14:textId="0A4F8A98" w:rsidR="003860F7" w:rsidRDefault="00C55031" w:rsidP="00C550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Доступ к </w:t>
            </w:r>
            <w:r w:rsidRPr="00C55031">
              <w:rPr>
                <w:rFonts w:ascii="Times New Roman" w:eastAsia="Calibri" w:hAnsi="Times New Roman" w:cs="Times New Roman"/>
                <w:sz w:val="28"/>
                <w:szCs w:val="28"/>
              </w:rPr>
              <w:t>межвузовско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Pr="00C55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Pr="00C55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3332" w:type="dxa"/>
          </w:tcPr>
          <w:p w14:paraId="6D21EA85" w14:textId="5534A87E" w:rsidR="003860F7" w:rsidRDefault="00C55031" w:rsidP="00C550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2024 г.</w:t>
            </w:r>
          </w:p>
        </w:tc>
        <w:tc>
          <w:tcPr>
            <w:tcW w:w="3332" w:type="dxa"/>
          </w:tcPr>
          <w:p w14:paraId="492EF23E" w14:textId="01D26E72" w:rsidR="003860F7" w:rsidRDefault="00C55031" w:rsidP="003860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Рассылка авторам и вузам Консорциума</w:t>
            </w:r>
          </w:p>
        </w:tc>
      </w:tr>
    </w:tbl>
    <w:p w14:paraId="6969ECAB" w14:textId="77777777" w:rsidR="003860F7" w:rsidRDefault="003860F7" w:rsidP="003860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28FA3" w14:textId="77777777" w:rsidR="00F03DB1" w:rsidRDefault="00F03DB1" w:rsidP="00F03D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DAADF" w14:textId="586716E6" w:rsidR="00991B6C" w:rsidRPr="003860F7" w:rsidRDefault="00991B6C" w:rsidP="00991B6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0F7">
        <w:rPr>
          <w:rFonts w:ascii="Times New Roman" w:eastAsia="Calibri" w:hAnsi="Times New Roman" w:cs="Times New Roman"/>
          <w:b/>
          <w:i/>
          <w:sz w:val="28"/>
          <w:szCs w:val="28"/>
        </w:rPr>
        <w:t>Авторский коллектив и структура межвузовского учебника «Логистика»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50"/>
      </w:tblGrid>
      <w:tr w:rsidR="00F95D78" w14:paraId="4F02181E" w14:textId="77777777" w:rsidTr="00991B6C">
        <w:trPr>
          <w:cantSplit/>
          <w:trHeight w:val="131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4B3D3" w14:textId="4A103C09" w:rsidR="00F95D78" w:rsidRDefault="00F95D78" w:rsidP="003860F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r w:rsidR="00224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 1.  Основные положения теории логистики. </w:t>
            </w:r>
          </w:p>
          <w:p w14:paraId="0CE52D28" w14:textId="6BDC14D6" w:rsidR="00F95D78" w:rsidRDefault="00F95D78" w:rsidP="003860F7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Венде</w:t>
            </w:r>
            <w:proofErr w:type="gramEnd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Ф.-Д., </w:t>
            </w:r>
            <w:proofErr w:type="spellStart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Швандар</w:t>
            </w:r>
            <w:proofErr w:type="spellEnd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Д.В</w:t>
            </w:r>
            <w:r w:rsid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Департамент логистики и маркетинга Факультета экономики и бизнеса Финансового университета при Правительстве Российской Федерации.</w:t>
            </w:r>
          </w:p>
        </w:tc>
      </w:tr>
      <w:tr w:rsidR="00F95D78" w14:paraId="65A1D61F" w14:textId="77777777" w:rsidTr="00991B6C"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B456D9" w14:textId="77777777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2. Эволюция логистики </w:t>
            </w:r>
          </w:p>
          <w:p w14:paraId="03300E50" w14:textId="214DF207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Венде</w:t>
            </w:r>
            <w:proofErr w:type="gramEnd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Ф.-Д., </w:t>
            </w:r>
            <w:proofErr w:type="spellStart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Швандар</w:t>
            </w:r>
            <w:proofErr w:type="spellEnd"/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Д.В</w:t>
            </w:r>
            <w:r w:rsid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43447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Департамент логистики и маркетинга Факультета экономики и бизнеса Финансового университета при Правительстве Российской Федерации.</w:t>
            </w:r>
          </w:p>
        </w:tc>
      </w:tr>
      <w:tr w:rsidR="00F95D78" w14:paraId="02A38EC6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DCF14D" w14:textId="77777777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3. Управление в логистических системах</w:t>
            </w:r>
          </w:p>
          <w:p w14:paraId="7D99717C" w14:textId="3A85E6B0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Муравьева Н.Н., Репина Е.А., ФГАОУ </w:t>
            </w:r>
            <w:r w:rsid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«Южный федеральный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университет»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00EF" w14:paraId="0557856E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0186E" w14:textId="77777777" w:rsidR="00F95D78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Глава 4. Методология принятия логистических решений</w:t>
            </w:r>
          </w:p>
          <w:p w14:paraId="57A8E49F" w14:textId="330C4658" w:rsidR="00A500EF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Вакарев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А.А.,  Виноградова В.В.,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Государственое</w:t>
            </w:r>
            <w:proofErr w:type="spellEnd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бюджетное образовательное учреждение высшего образования «Волжский институт экономики, педагогики и права»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00EF" w14:paraId="3EB60A62" w14:textId="77777777" w:rsidTr="00991B6C">
        <w:trPr>
          <w:cantSplit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7307" w14:textId="77777777" w:rsidR="00A500EF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2. ФУНКЦИОНАЛЬНЫЙ КОМПЛЕКС ЛОГИСТИКИ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79182" w14:textId="77777777" w:rsidR="00A500EF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95D78" w14:paraId="501E3789" w14:textId="77777777" w:rsidTr="00991B6C"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5E82E1" w14:textId="79D6EC58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5.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Логистика снабжения: управление закупками и поставщиками</w:t>
            </w:r>
          </w:p>
          <w:p w14:paraId="6C4F7332" w14:textId="77777777" w:rsidR="00F95D78" w:rsidRP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Бережнов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 </w:t>
            </w:r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Г.В., Максимов И.В., ФГБОУ </w:t>
            </w:r>
            <w:proofErr w:type="gramStart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ВО</w:t>
            </w:r>
            <w:proofErr w:type="gramEnd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 «Астраханский государственный </w:t>
            </w:r>
          </w:p>
          <w:p w14:paraId="2F725471" w14:textId="3F033A0D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университет имени В.Н. Татищева»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F95D78" w14:paraId="76CD9243" w14:textId="77777777" w:rsidTr="00991B6C"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291FA1" w14:textId="77777777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6.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Логистика производственных процессов</w:t>
            </w:r>
          </w:p>
          <w:p w14:paraId="2A1B5D0D" w14:textId="45A2D28E" w:rsidR="00F95D78" w:rsidRPr="002246CB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Гюлеев</w:t>
            </w:r>
            <w:proofErr w:type="spellEnd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Н. У., </w:t>
            </w:r>
            <w:r w:rsid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ФГБ ОУ </w:t>
            </w:r>
            <w:proofErr w:type="gramStart"/>
            <w:r w:rsid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</w:t>
            </w:r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Дагестанский государственный аграрный университет им. М.М. </w:t>
            </w:r>
            <w:proofErr w:type="spellStart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Джамбулатова</w:t>
            </w:r>
            <w:proofErr w:type="spellEnd"/>
            <w:r w:rsidR="002246CB"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F95D78" w14:paraId="39A19E3C" w14:textId="77777777" w:rsidTr="00991B6C"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F5C7DA" w14:textId="77777777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Логистика распределения и сбыта</w:t>
            </w:r>
          </w:p>
          <w:p w14:paraId="7800C0E5" w14:textId="0835FB08" w:rsidR="00F95D78" w:rsidRP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</w:pPr>
            <w:proofErr w:type="spellStart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Бережнов</w:t>
            </w:r>
            <w:proofErr w:type="spellEnd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 Г.В., Федорова Е.П.,  ФГБОУ </w:t>
            </w:r>
            <w:proofErr w:type="gramStart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ВО</w:t>
            </w:r>
            <w:proofErr w:type="gramEnd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 «Астраханский государственный </w:t>
            </w:r>
          </w:p>
          <w:p w14:paraId="570017E5" w14:textId="4FF51511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университет имени В.Н. Татищева»</w:t>
            </w:r>
            <w:bookmarkStart w:id="0" w:name="_GoBack"/>
            <w:bookmarkEnd w:id="0"/>
          </w:p>
        </w:tc>
      </w:tr>
      <w:tr w:rsidR="00F95D78" w14:paraId="28EC4B40" w14:textId="77777777" w:rsidTr="00991B6C">
        <w:trPr>
          <w:cantSplit/>
          <w:trHeight w:val="25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CEF81E" w14:textId="77777777" w:rsidR="00F95D78" w:rsidRDefault="00F95D78" w:rsidP="003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8  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правления запасами в логистике</w:t>
            </w:r>
          </w:p>
          <w:p w14:paraId="206A4BD7" w14:textId="3DEFAEFA" w:rsidR="00F95D78" w:rsidRPr="002246CB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>Чараева</w:t>
            </w:r>
            <w:proofErr w:type="spellEnd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 М.В., Карпова Е.Н., </w:t>
            </w:r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ФГАОУ </w:t>
            </w:r>
            <w:proofErr w:type="gramStart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Pr="002246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«Южный федеральный университет»</w:t>
            </w:r>
          </w:p>
        </w:tc>
      </w:tr>
      <w:tr w:rsidR="00A500EF" w14:paraId="56D610EA" w14:textId="77777777" w:rsidTr="00991B6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FAF6B" w14:textId="77777777" w:rsidR="00A500EF" w:rsidRDefault="00A500EF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ЛОГИСТИЧЕСКАЯ ИНФРАСТРУКТУРА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5531" w14:textId="77777777" w:rsidR="00A500EF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246CB" w14:paraId="083C844B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406808" w14:textId="77777777" w:rsidR="002246CB" w:rsidRDefault="002246CB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9. Логистика складирования</w:t>
            </w:r>
          </w:p>
          <w:p w14:paraId="43B4C028" w14:textId="6DE3BD84" w:rsidR="002246CB" w:rsidRDefault="002246CB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Вакарев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А.А., 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«Волжский институт экономики, педагогики и права»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5D78" w14:paraId="6E19765D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A703" w14:textId="77777777" w:rsidR="00F95D78" w:rsidRDefault="00F95D78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10. Организация транспортировки в цепях поставок  </w:t>
            </w:r>
          </w:p>
          <w:p w14:paraId="6CCF771D" w14:textId="1DEC48D6" w:rsidR="00F95D78" w:rsidRDefault="00F95D78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Мизякина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О.Б</w:t>
            </w:r>
            <w:r>
              <w:rPr>
                <w:rStyle w:val="contentpasted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., </w:t>
            </w:r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Гусев С.А</w:t>
            </w:r>
            <w:r w:rsidR="002246CB"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Куверин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И.Ю</w:t>
            </w:r>
            <w:r w:rsidR="002246CB">
              <w:rPr>
                <w:rStyle w:val="contentpasted0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., </w:t>
            </w:r>
            <w:r w:rsidRPr="00F95D78"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Институт машинострое</w:t>
            </w:r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F95D78"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ия, материаловед</w:t>
            </w:r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95D78"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ния и транспорта ФГБОУ </w:t>
            </w:r>
            <w:proofErr w:type="gramStart"/>
            <w:r w:rsidRPr="00F95D78"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F95D78"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Саратовский государственный технический у</w:t>
            </w:r>
            <w:r>
              <w:rPr>
                <w:rStyle w:val="contentpasted0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ниверситет имени Гагарина Ю.А.</w:t>
            </w:r>
          </w:p>
        </w:tc>
      </w:tr>
      <w:tr w:rsidR="00A500EF" w14:paraId="392FD013" w14:textId="77777777" w:rsidTr="00FF3B6B">
        <w:trPr>
          <w:trHeight w:val="64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C60630" w14:textId="3DBA60D3" w:rsidR="00F95D78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11. Информационные системы в логистике и управлении цепями поставок</w:t>
            </w:r>
          </w:p>
          <w:p w14:paraId="61DEBE1A" w14:textId="63833748" w:rsidR="001F3E62" w:rsidRPr="00F95D78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95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Кугушева Т.В., </w:t>
            </w:r>
            <w:r w:rsidR="00F95D78"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ФГАО У </w:t>
            </w:r>
            <w:proofErr w:type="gramStart"/>
            <w:r w:rsidR="00F95D78"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="00F95D78"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«Южный федеральный университет»</w:t>
            </w:r>
          </w:p>
        </w:tc>
      </w:tr>
      <w:tr w:rsidR="001F3E62" w14:paraId="28553B4D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6F21F6" w14:textId="77777777" w:rsidR="001F3E62" w:rsidRDefault="001F3E62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12. Логистическое обслуживание</w:t>
            </w:r>
          </w:p>
          <w:p w14:paraId="270FE873" w14:textId="5D76B27B" w:rsidR="001F3E62" w:rsidRDefault="001F3E62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F95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Минева</w:t>
            </w:r>
            <w:proofErr w:type="spellEnd"/>
            <w:r w:rsidRPr="00F95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О.К., Крюкова Е.В.  </w:t>
            </w:r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«Астраханский государственный университет имени В.Н. Татищева»</w:t>
            </w:r>
          </w:p>
        </w:tc>
      </w:tr>
      <w:tr w:rsidR="00A500EF" w14:paraId="2BE14202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0C34D" w14:textId="77777777" w:rsidR="00A500EF" w:rsidRDefault="00A500EF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ОРГАНИЗАЦИЯ УПРАВЛЕНИЯ  И  СОВРЕМЕННЫЕ ТЕХНОЛОГИИ В ЛОГИСТИКЕ</w:t>
            </w:r>
          </w:p>
        </w:tc>
      </w:tr>
      <w:tr w:rsidR="002246CB" w14:paraId="1D93F535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7CA70B" w14:textId="77777777" w:rsidR="002246CB" w:rsidRDefault="002246CB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13.  Стратегия и планирование в логистике</w:t>
            </w:r>
          </w:p>
          <w:p w14:paraId="5DAEFFB0" w14:textId="552142A9" w:rsidR="002246CB" w:rsidRDefault="002246CB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F95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Лысоченко</w:t>
            </w:r>
            <w:proofErr w:type="spellEnd"/>
            <w:r w:rsidRPr="00F95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А.А., </w:t>
            </w:r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ФГАО У </w:t>
            </w:r>
            <w:proofErr w:type="gramStart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Pr="00F95D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«Южный федеральный университет»</w:t>
            </w:r>
          </w:p>
        </w:tc>
      </w:tr>
      <w:tr w:rsidR="002246CB" w14:paraId="6DBF2596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A1B8BC" w14:textId="77777777" w:rsidR="002246CB" w:rsidRDefault="002246CB" w:rsidP="003860F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14.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цепями поставок</w:t>
            </w:r>
          </w:p>
          <w:p w14:paraId="420FA87A" w14:textId="64390B2A" w:rsidR="002246CB" w:rsidRDefault="002246CB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F3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Земскова Ольга Михайловна</w:t>
            </w:r>
            <w:proofErr w:type="gramStart"/>
            <w:r w:rsidRPr="001F3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3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ФГБОУ ВО Волгоградский ГАУ</w:t>
            </w:r>
          </w:p>
        </w:tc>
      </w:tr>
      <w:tr w:rsidR="002246CB" w14:paraId="3677D9E7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8D35F6" w14:textId="77777777" w:rsidR="002246CB" w:rsidRDefault="002246CB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15.  Логистика городских транспортных систем</w:t>
            </w:r>
          </w:p>
          <w:p w14:paraId="1DDCB0D0" w14:textId="705BE6E5" w:rsidR="002246CB" w:rsidRDefault="002246CB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F3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Мамаев Э.А., ФГБОУ </w:t>
            </w:r>
            <w:proofErr w:type="gramStart"/>
            <w:r w:rsidRPr="001F3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Pr="001F3E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Ростовский государственный университет путей сообщения</w:t>
            </w:r>
          </w:p>
        </w:tc>
      </w:tr>
      <w:tr w:rsidR="001F3E62" w14:paraId="7BBB8431" w14:textId="77777777" w:rsidTr="00991B6C">
        <w:trPr>
          <w:trHeight w:val="6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740F50" w14:textId="3CB41480" w:rsidR="001F3E62" w:rsidRDefault="002246CB" w:rsidP="0038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Логистическая поддержка </w:t>
            </w:r>
            <w:proofErr w:type="spellStart"/>
            <w:r w:rsidR="001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интернет-торговли</w:t>
            </w:r>
            <w:proofErr w:type="spellEnd"/>
          </w:p>
          <w:p w14:paraId="2E1877DF" w14:textId="6CA8CE97" w:rsidR="001F3E62" w:rsidRPr="00E701F2" w:rsidRDefault="001F3E62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01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Ефимов А. Д</w:t>
            </w:r>
            <w:r w:rsidR="00E701F2" w:rsidRPr="00E701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., </w:t>
            </w:r>
            <w:r w:rsidR="00E701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ФГБОУ </w:t>
            </w:r>
            <w:proofErr w:type="gramStart"/>
            <w:r w:rsidR="00E701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="00E701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r w:rsidR="00E701F2" w:rsidRPr="00E701F2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 xml:space="preserve">Южно-Российский государственный политехнический университет </w:t>
            </w:r>
            <w:r w:rsidR="00E701F2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 xml:space="preserve"> (НПИ) и</w:t>
            </w:r>
            <w:r w:rsidR="002246CB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>м.</w:t>
            </w:r>
            <w:r w:rsidR="00E701F2" w:rsidRPr="00E701F2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 xml:space="preserve"> М.И. Платова</w:t>
            </w:r>
            <w:r w:rsidR="00E701F2">
              <w:rPr>
                <w:rFonts w:ascii="Times New Roman" w:hAnsi="Times New Roman" w:cs="Times New Roman"/>
                <w:i/>
                <w:color w:val="242424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46CB" w14:paraId="6D893113" w14:textId="77777777" w:rsidTr="00991B6C">
        <w:trPr>
          <w:trHeight w:val="28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E620" w14:textId="77777777" w:rsidR="002246CB" w:rsidRDefault="002246CB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17.  Искусственный интеллект и логистические системы </w:t>
            </w:r>
          </w:p>
          <w:p w14:paraId="14B1369F" w14:textId="230A5AF6" w:rsidR="002246CB" w:rsidRDefault="002246CB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741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Ляпунцова</w:t>
            </w:r>
            <w:proofErr w:type="spellEnd"/>
            <w:r w:rsidRPr="00741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Е.В.,  ФГБОУ ВО «</w:t>
            </w:r>
            <w:proofErr w:type="spellStart"/>
            <w:r w:rsidRPr="00741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Москоский</w:t>
            </w:r>
            <w:proofErr w:type="spellEnd"/>
            <w:r w:rsidRPr="00741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741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ударственный технический университет  им. Н.Э. Баумана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2246CB" w14:paraId="35531DD4" w14:textId="77777777" w:rsidTr="00991B6C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9AEA73" w14:textId="77777777" w:rsidR="002246CB" w:rsidRDefault="002246CB" w:rsidP="003860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18.  Логистическое управление трудовыми потоками</w:t>
            </w:r>
          </w:p>
          <w:p w14:paraId="1FF92D7F" w14:textId="2A211A04" w:rsidR="002246CB" w:rsidRDefault="002246CB" w:rsidP="003860F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41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Муромец Н.Е., </w:t>
            </w:r>
            <w:r w:rsidRPr="00741D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ФГАО У </w:t>
            </w:r>
            <w:proofErr w:type="gramStart"/>
            <w:r w:rsidRPr="00741D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</w:t>
            </w:r>
            <w:proofErr w:type="gramEnd"/>
            <w:r w:rsidRPr="00741D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«Южный федеральный университет»</w:t>
            </w:r>
          </w:p>
        </w:tc>
      </w:tr>
    </w:tbl>
    <w:p w14:paraId="722D75D6" w14:textId="77777777" w:rsidR="00FF3B6B" w:rsidRDefault="00FF3B6B" w:rsidP="00915C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F3B6B" w:rsidSect="00F03DB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8FF"/>
    <w:multiLevelType w:val="multilevel"/>
    <w:tmpl w:val="CA00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919E1"/>
    <w:multiLevelType w:val="multilevel"/>
    <w:tmpl w:val="E68E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97FDF"/>
    <w:multiLevelType w:val="multilevel"/>
    <w:tmpl w:val="DD70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8"/>
    <w:rsid w:val="00042B64"/>
    <w:rsid w:val="000B4FD0"/>
    <w:rsid w:val="000C6B25"/>
    <w:rsid w:val="000C7072"/>
    <w:rsid w:val="000E60F7"/>
    <w:rsid w:val="000F191A"/>
    <w:rsid w:val="000F5000"/>
    <w:rsid w:val="00102291"/>
    <w:rsid w:val="001526D0"/>
    <w:rsid w:val="00156A99"/>
    <w:rsid w:val="00177B2B"/>
    <w:rsid w:val="0018524C"/>
    <w:rsid w:val="001B3381"/>
    <w:rsid w:val="001B7E67"/>
    <w:rsid w:val="001C0DD8"/>
    <w:rsid w:val="001D3634"/>
    <w:rsid w:val="001E7A5F"/>
    <w:rsid w:val="001F1097"/>
    <w:rsid w:val="001F3E62"/>
    <w:rsid w:val="002246CB"/>
    <w:rsid w:val="0023495D"/>
    <w:rsid w:val="00242324"/>
    <w:rsid w:val="00255E06"/>
    <w:rsid w:val="00267088"/>
    <w:rsid w:val="002A1EF4"/>
    <w:rsid w:val="002B1D8B"/>
    <w:rsid w:val="002D07ED"/>
    <w:rsid w:val="002D5A78"/>
    <w:rsid w:val="002E3B7C"/>
    <w:rsid w:val="00344CBC"/>
    <w:rsid w:val="003860F7"/>
    <w:rsid w:val="003C7F97"/>
    <w:rsid w:val="003D6EA6"/>
    <w:rsid w:val="003D74EA"/>
    <w:rsid w:val="003E5D54"/>
    <w:rsid w:val="00415B2C"/>
    <w:rsid w:val="00420925"/>
    <w:rsid w:val="0043447E"/>
    <w:rsid w:val="00470714"/>
    <w:rsid w:val="0048697D"/>
    <w:rsid w:val="00495474"/>
    <w:rsid w:val="004C7F31"/>
    <w:rsid w:val="004F34A1"/>
    <w:rsid w:val="00506918"/>
    <w:rsid w:val="00533AC6"/>
    <w:rsid w:val="005550F8"/>
    <w:rsid w:val="00563BAB"/>
    <w:rsid w:val="00593154"/>
    <w:rsid w:val="005D127E"/>
    <w:rsid w:val="005D4232"/>
    <w:rsid w:val="00620119"/>
    <w:rsid w:val="00627BCE"/>
    <w:rsid w:val="00632215"/>
    <w:rsid w:val="0063501A"/>
    <w:rsid w:val="00677620"/>
    <w:rsid w:val="00694D11"/>
    <w:rsid w:val="006C1AA0"/>
    <w:rsid w:val="006C5537"/>
    <w:rsid w:val="006E2FA8"/>
    <w:rsid w:val="006F7CD2"/>
    <w:rsid w:val="007114AF"/>
    <w:rsid w:val="00711F0E"/>
    <w:rsid w:val="00741D4D"/>
    <w:rsid w:val="007643E6"/>
    <w:rsid w:val="00770C69"/>
    <w:rsid w:val="00780164"/>
    <w:rsid w:val="007809DC"/>
    <w:rsid w:val="00782B85"/>
    <w:rsid w:val="00783EFD"/>
    <w:rsid w:val="00797629"/>
    <w:rsid w:val="007D003D"/>
    <w:rsid w:val="007E2C61"/>
    <w:rsid w:val="007E7272"/>
    <w:rsid w:val="00802F29"/>
    <w:rsid w:val="0083642C"/>
    <w:rsid w:val="00846A58"/>
    <w:rsid w:val="0085086A"/>
    <w:rsid w:val="00871569"/>
    <w:rsid w:val="00874B8B"/>
    <w:rsid w:val="00886C74"/>
    <w:rsid w:val="0089269D"/>
    <w:rsid w:val="00896984"/>
    <w:rsid w:val="008A6965"/>
    <w:rsid w:val="008B5B71"/>
    <w:rsid w:val="008B725E"/>
    <w:rsid w:val="008D4952"/>
    <w:rsid w:val="008E036F"/>
    <w:rsid w:val="008E4970"/>
    <w:rsid w:val="008F11C7"/>
    <w:rsid w:val="00915C3C"/>
    <w:rsid w:val="009429C0"/>
    <w:rsid w:val="00991B6C"/>
    <w:rsid w:val="009922A0"/>
    <w:rsid w:val="00A00D80"/>
    <w:rsid w:val="00A04ED0"/>
    <w:rsid w:val="00A21F1F"/>
    <w:rsid w:val="00A500EF"/>
    <w:rsid w:val="00A57F0D"/>
    <w:rsid w:val="00A742BD"/>
    <w:rsid w:val="00A82EE3"/>
    <w:rsid w:val="00A95BEE"/>
    <w:rsid w:val="00AA7666"/>
    <w:rsid w:val="00AD1618"/>
    <w:rsid w:val="00AD7A2A"/>
    <w:rsid w:val="00B03F8B"/>
    <w:rsid w:val="00B161DE"/>
    <w:rsid w:val="00B438F7"/>
    <w:rsid w:val="00B73377"/>
    <w:rsid w:val="00B925EF"/>
    <w:rsid w:val="00BB2DB9"/>
    <w:rsid w:val="00BD09D1"/>
    <w:rsid w:val="00BE034F"/>
    <w:rsid w:val="00BE1133"/>
    <w:rsid w:val="00BE27C0"/>
    <w:rsid w:val="00BF58BD"/>
    <w:rsid w:val="00BF7590"/>
    <w:rsid w:val="00C00D09"/>
    <w:rsid w:val="00C0421F"/>
    <w:rsid w:val="00C10A3D"/>
    <w:rsid w:val="00C1572E"/>
    <w:rsid w:val="00C1654A"/>
    <w:rsid w:val="00C40F49"/>
    <w:rsid w:val="00C41A51"/>
    <w:rsid w:val="00C55031"/>
    <w:rsid w:val="00C57485"/>
    <w:rsid w:val="00C630E6"/>
    <w:rsid w:val="00C92848"/>
    <w:rsid w:val="00CA1208"/>
    <w:rsid w:val="00CA2757"/>
    <w:rsid w:val="00CC4F29"/>
    <w:rsid w:val="00CF1330"/>
    <w:rsid w:val="00D03470"/>
    <w:rsid w:val="00D254AA"/>
    <w:rsid w:val="00D267FE"/>
    <w:rsid w:val="00D34DF9"/>
    <w:rsid w:val="00D3788B"/>
    <w:rsid w:val="00D51144"/>
    <w:rsid w:val="00D65605"/>
    <w:rsid w:val="00D701CB"/>
    <w:rsid w:val="00D873A3"/>
    <w:rsid w:val="00D91541"/>
    <w:rsid w:val="00DA5D48"/>
    <w:rsid w:val="00DA7F6F"/>
    <w:rsid w:val="00DC0201"/>
    <w:rsid w:val="00DC0744"/>
    <w:rsid w:val="00DC64BE"/>
    <w:rsid w:val="00DE6EAD"/>
    <w:rsid w:val="00DE7D78"/>
    <w:rsid w:val="00E1236D"/>
    <w:rsid w:val="00E16172"/>
    <w:rsid w:val="00E205EA"/>
    <w:rsid w:val="00E2351D"/>
    <w:rsid w:val="00E508E9"/>
    <w:rsid w:val="00E56E4D"/>
    <w:rsid w:val="00E701F2"/>
    <w:rsid w:val="00E70583"/>
    <w:rsid w:val="00E81823"/>
    <w:rsid w:val="00EB5B23"/>
    <w:rsid w:val="00EC0940"/>
    <w:rsid w:val="00ED4CCE"/>
    <w:rsid w:val="00F02A93"/>
    <w:rsid w:val="00F03DB1"/>
    <w:rsid w:val="00F235C2"/>
    <w:rsid w:val="00F86235"/>
    <w:rsid w:val="00F92AA3"/>
    <w:rsid w:val="00F95D78"/>
    <w:rsid w:val="00FC521B"/>
    <w:rsid w:val="00FF3B6B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6B"/>
  </w:style>
  <w:style w:type="paragraph" w:styleId="1">
    <w:name w:val="heading 1"/>
    <w:basedOn w:val="a"/>
    <w:next w:val="a"/>
    <w:link w:val="10"/>
    <w:uiPriority w:val="9"/>
    <w:qFormat/>
    <w:rsid w:val="006C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F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E6"/>
    <w:rPr>
      <w:rFonts w:ascii="Segoe UI" w:hAnsi="Segoe UI" w:cs="Segoe UI"/>
      <w:sz w:val="18"/>
      <w:szCs w:val="18"/>
    </w:rPr>
  </w:style>
  <w:style w:type="character" w:customStyle="1" w:styleId="contentpasted1">
    <w:name w:val="contentpasted1"/>
    <w:basedOn w:val="a0"/>
    <w:rsid w:val="00E205EA"/>
  </w:style>
  <w:style w:type="character" w:customStyle="1" w:styleId="contentpasted0">
    <w:name w:val="contentpasted0"/>
    <w:basedOn w:val="a0"/>
    <w:rsid w:val="00E205EA"/>
  </w:style>
  <w:style w:type="paragraph" w:styleId="a6">
    <w:name w:val="Normal (Web)"/>
    <w:basedOn w:val="a"/>
    <w:uiPriority w:val="99"/>
    <w:unhideWhenUsed/>
    <w:rsid w:val="00B7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E60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1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38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6B"/>
  </w:style>
  <w:style w:type="paragraph" w:styleId="1">
    <w:name w:val="heading 1"/>
    <w:basedOn w:val="a"/>
    <w:next w:val="a"/>
    <w:link w:val="10"/>
    <w:uiPriority w:val="9"/>
    <w:qFormat/>
    <w:rsid w:val="006C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F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E6"/>
    <w:rPr>
      <w:rFonts w:ascii="Segoe UI" w:hAnsi="Segoe UI" w:cs="Segoe UI"/>
      <w:sz w:val="18"/>
      <w:szCs w:val="18"/>
    </w:rPr>
  </w:style>
  <w:style w:type="character" w:customStyle="1" w:styleId="contentpasted1">
    <w:name w:val="contentpasted1"/>
    <w:basedOn w:val="a0"/>
    <w:rsid w:val="00E205EA"/>
  </w:style>
  <w:style w:type="character" w:customStyle="1" w:styleId="contentpasted0">
    <w:name w:val="contentpasted0"/>
    <w:basedOn w:val="a0"/>
    <w:rsid w:val="00E205EA"/>
  </w:style>
  <w:style w:type="paragraph" w:styleId="a6">
    <w:name w:val="Normal (Web)"/>
    <w:basedOn w:val="a"/>
    <w:uiPriority w:val="99"/>
    <w:unhideWhenUsed/>
    <w:rsid w:val="00B7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E60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1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38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i.turina</dc:creator>
  <cp:lastModifiedBy>Пользователь Windows</cp:lastModifiedBy>
  <cp:revision>5</cp:revision>
  <cp:lastPrinted>2023-04-18T07:16:00Z</cp:lastPrinted>
  <dcterms:created xsi:type="dcterms:W3CDTF">2023-11-27T09:45:00Z</dcterms:created>
  <dcterms:modified xsi:type="dcterms:W3CDTF">2023-11-27T09:58:00Z</dcterms:modified>
</cp:coreProperties>
</file>